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106327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Подизање нових или обнављање постојећих (крчење и подизање) вишегодишњих засада винове лозе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</w:t>
      </w:r>
      <w:r w:rsidR="00106327">
        <w:rPr>
          <w:lang w:val="sr-Cyrl-RS"/>
        </w:rPr>
        <w:t xml:space="preserve"> Градске управе)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Потврду о активном статусу регистро</w:t>
      </w:r>
      <w:r w:rsidR="00106327">
        <w:rPr>
          <w:lang w:val="sr-Cyrl-RS"/>
        </w:rPr>
        <w:t>ваног пољопривредног газдинства</w:t>
      </w:r>
      <w:bookmarkStart w:id="0" w:name="_GoBack"/>
      <w:bookmarkEnd w:id="0"/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Фотокопија личне карте подносиоца пријаве </w:t>
      </w:r>
      <w:r w:rsidR="00106327">
        <w:rPr>
          <w:lang w:val="sr-Cyrl-RS"/>
        </w:rPr>
        <w:t>(уколико је чипована – очитати)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Фотокопију наме</w:t>
      </w:r>
      <w:r w:rsidR="00106327">
        <w:rPr>
          <w:lang w:val="sr-Cyrl-RS"/>
        </w:rPr>
        <w:t>нског рачуна подносиоца захтева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106327">
        <w:rPr>
          <w:lang w:val="sr-Cyrl-RS"/>
        </w:rPr>
        <w:t>претходно потписану сагласност)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Извод из Регистра пољопривредних газдинстава о структури биљне производње који издаје Управа за трезор 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Рачун са спецификацијом (Фактура/Готовински рачун/Купопродајни уговор оверен од стране нотара) за предметну набавку и доказом о уплати</w:t>
      </w:r>
    </w:p>
    <w:p w:rsidR="00F275FF" w:rsidRPr="00B17D4C" w:rsidRDefault="00F275FF" w:rsidP="00F275FF">
      <w:pPr>
        <w:pStyle w:val="NoSpacing"/>
        <w:ind w:left="720"/>
      </w:pP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C30DFC" w:rsidRPr="00F275FF" w:rsidRDefault="00F275FF" w:rsidP="00C30DFC">
      <w:pPr>
        <w:rPr>
          <w:kern w:val="2"/>
          <w:lang w:val="sr-Cyrl-CS"/>
        </w:rPr>
      </w:pPr>
      <w:r>
        <w:rPr>
          <w:kern w:val="2"/>
          <w:lang w:val="sr-Cyrl-CS"/>
        </w:rPr>
        <w:t xml:space="preserve">                       </w:t>
      </w:r>
      <w:r>
        <w:rPr>
          <w:kern w:val="2"/>
        </w:rPr>
        <w:t xml:space="preserve">            </w:t>
      </w:r>
      <w:r w:rsidR="00C30DFC"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676FB" w:rsidRPr="00C30DFC" w:rsidRDefault="00C30DFC" w:rsidP="009676FB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__________________________   </w:t>
      </w:r>
      <w:r>
        <w:rPr>
          <w:kern w:val="2"/>
          <w:lang w:val="sr-Cyrl-RS"/>
        </w:rPr>
        <w:t xml:space="preserve">                      </w:t>
      </w:r>
      <w:r w:rsidRPr="00C30DFC">
        <w:rPr>
          <w:kern w:val="2"/>
          <w:lang w:val="sr-Cyrl-RS"/>
        </w:rPr>
        <w:t xml:space="preserve">               ________________________________</w:t>
      </w:r>
      <w:r w:rsidR="009676FB">
        <w:t xml:space="preserve">            </w:t>
      </w:r>
      <w:r>
        <w:t xml:space="preserve">                         </w:t>
      </w:r>
      <w:r w:rsidR="009676FB">
        <w:t xml:space="preserve">                                                                                                                                                                                           </w:t>
      </w:r>
    </w:p>
    <w:sectPr w:rsidR="009676FB" w:rsidRPr="00C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08"/>
    <w:multiLevelType w:val="hybridMultilevel"/>
    <w:tmpl w:val="91669F0A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106327"/>
    <w:rsid w:val="001971E2"/>
    <w:rsid w:val="00294E72"/>
    <w:rsid w:val="002A7047"/>
    <w:rsid w:val="002D71CF"/>
    <w:rsid w:val="0054357B"/>
    <w:rsid w:val="008546BB"/>
    <w:rsid w:val="009676FB"/>
    <w:rsid w:val="00B17D4C"/>
    <w:rsid w:val="00C17EC5"/>
    <w:rsid w:val="00C30DF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12</cp:revision>
  <dcterms:created xsi:type="dcterms:W3CDTF">2019-07-11T10:57:00Z</dcterms:created>
  <dcterms:modified xsi:type="dcterms:W3CDTF">2021-04-06T12:27:00Z</dcterms:modified>
</cp:coreProperties>
</file>